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32" w:rsidRDefault="00595032" w:rsidP="005950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ФГБОУ ВО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Набережночелнинский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государственный педагогический университет»</w:t>
      </w:r>
    </w:p>
    <w:p w:rsidR="00976786" w:rsidRDefault="00976786" w:rsidP="005950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6786">
        <w:rPr>
          <w:rFonts w:ascii="Times New Roman" w:hAnsi="Times New Roman" w:cs="Times New Roman"/>
          <w:b/>
          <w:bCs/>
          <w:sz w:val="24"/>
          <w:szCs w:val="24"/>
        </w:rPr>
        <w:t>Контрольные цифры приема по образовательным программам высшего образования – программам бакалавриата (очная форма обучения)</w:t>
      </w:r>
    </w:p>
    <w:p w:rsidR="00595032" w:rsidRPr="00976786" w:rsidRDefault="00595032" w:rsidP="00595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2025/2026 учебный год</w:t>
      </w:r>
    </w:p>
    <w:tbl>
      <w:tblPr>
        <w:tblW w:w="160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46"/>
        <w:gridCol w:w="3118"/>
        <w:gridCol w:w="2405"/>
        <w:gridCol w:w="992"/>
        <w:gridCol w:w="5362"/>
        <w:gridCol w:w="1442"/>
        <w:gridCol w:w="851"/>
        <w:gridCol w:w="992"/>
      </w:tblGrid>
      <w:tr w:rsidR="00976786" w:rsidRPr="003C38F6" w:rsidTr="00243B78">
        <w:trPr>
          <w:trHeight w:val="562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b/>
                <w:bCs/>
              </w:rPr>
              <w:t>Код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b/>
                <w:bCs/>
              </w:rPr>
              <w:t>Направление подготовки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b/>
                <w:bCs/>
              </w:rPr>
              <w:t>Направленность (профиль)</w:t>
            </w:r>
          </w:p>
        </w:tc>
        <w:tc>
          <w:tcPr>
            <w:tcW w:w="992" w:type="dxa"/>
            <w:shd w:val="clear" w:color="auto" w:fill="FFFFFF" w:themeFill="background1"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7AE1">
              <w:rPr>
                <w:rFonts w:ascii="Times New Roman" w:hAnsi="Times New Roman" w:cs="Times New Roman"/>
                <w:b/>
                <w:bCs/>
              </w:rPr>
              <w:t>Форма обучения</w:t>
            </w:r>
          </w:p>
        </w:tc>
        <w:tc>
          <w:tcPr>
            <w:tcW w:w="5362" w:type="dxa"/>
            <w:shd w:val="clear" w:color="auto" w:fill="FFFFFF" w:themeFill="background1"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7AE1">
              <w:rPr>
                <w:rFonts w:ascii="Times New Roman" w:hAnsi="Times New Roman" w:cs="Times New Roman"/>
                <w:b/>
                <w:bCs/>
              </w:rPr>
              <w:t>Вступительные испытания (ЕГЭ)</w:t>
            </w:r>
          </w:p>
        </w:tc>
        <w:tc>
          <w:tcPr>
            <w:tcW w:w="1442" w:type="dxa"/>
            <w:shd w:val="clear" w:color="auto" w:fill="FFFFFF" w:themeFill="background1"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7AE1">
              <w:rPr>
                <w:rFonts w:ascii="Times New Roman" w:hAnsi="Times New Roman" w:cs="Times New Roman"/>
                <w:b/>
                <w:bCs/>
              </w:rPr>
              <w:t>Минимальное количество баллов по предмету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b/>
                <w:bCs/>
              </w:rPr>
              <w:t>ВСЕГО</w:t>
            </w:r>
          </w:p>
          <w:p w:rsidR="003C38F6" w:rsidRPr="00617AE1" w:rsidRDefault="00617AE1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b/>
                <w:bCs/>
              </w:rPr>
              <w:t>мест в рамках КЦП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617A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b/>
                <w:bCs/>
              </w:rPr>
              <w:t xml:space="preserve">Места в пределах </w:t>
            </w:r>
            <w:r w:rsidR="00617AE1" w:rsidRPr="00617AE1">
              <w:rPr>
                <w:rFonts w:ascii="Times New Roman" w:hAnsi="Times New Roman" w:cs="Times New Roman"/>
                <w:b/>
                <w:bCs/>
              </w:rPr>
              <w:t>целевой квоты</w:t>
            </w:r>
          </w:p>
        </w:tc>
      </w:tr>
      <w:tr w:rsidR="00976786" w:rsidRPr="003C38F6" w:rsidTr="00243B78">
        <w:trPr>
          <w:trHeight w:val="273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09.03.03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Прикладная информатика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3C38F6" w:rsidRPr="00617AE1" w:rsidRDefault="003C38F6" w:rsidP="003C38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Прикладная информатика в дизайне</w:t>
            </w:r>
          </w:p>
        </w:tc>
        <w:tc>
          <w:tcPr>
            <w:tcW w:w="992" w:type="dxa"/>
            <w:shd w:val="clear" w:color="auto" w:fill="FFFFFF" w:themeFill="background1"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3C38F6" w:rsidRPr="00617AE1" w:rsidRDefault="003C38F6" w:rsidP="003C38F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Русский язык</w:t>
            </w:r>
          </w:p>
          <w:p w:rsidR="003C38F6" w:rsidRPr="00617AE1" w:rsidRDefault="003C38F6" w:rsidP="003C38F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Математика</w:t>
            </w:r>
          </w:p>
          <w:p w:rsidR="003C38F6" w:rsidRPr="00617AE1" w:rsidRDefault="001453C4" w:rsidP="001453C4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3*.</w:t>
            </w:r>
            <w:r w:rsidR="003C38F6" w:rsidRPr="00617AE1">
              <w:rPr>
                <w:rFonts w:ascii="Times New Roman" w:hAnsi="Times New Roman" w:cs="Times New Roman"/>
              </w:rPr>
              <w:t>Информатика/Ф</w:t>
            </w:r>
            <w:r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1442" w:type="dxa"/>
            <w:shd w:val="clear" w:color="auto" w:fill="FFFFFF" w:themeFill="background1"/>
          </w:tcPr>
          <w:p w:rsidR="003C38F6" w:rsidRPr="00617AE1" w:rsidRDefault="00617AE1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42</w:t>
            </w:r>
          </w:p>
          <w:p w:rsidR="00617AE1" w:rsidRPr="00617AE1" w:rsidRDefault="00617AE1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39</w:t>
            </w:r>
          </w:p>
          <w:p w:rsidR="00617AE1" w:rsidRPr="00617AE1" w:rsidRDefault="00595032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44/39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2</w:t>
            </w:r>
          </w:p>
        </w:tc>
      </w:tr>
      <w:tr w:rsidR="00976786" w:rsidRPr="003C38F6" w:rsidTr="00243B78">
        <w:trPr>
          <w:trHeight w:val="273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44</w:t>
            </w:r>
            <w:r w:rsidRPr="00617AE1">
              <w:rPr>
                <w:rFonts w:ascii="Times New Roman" w:hAnsi="Times New Roman" w:cs="Times New Roman"/>
              </w:rPr>
              <w:t>.</w:t>
            </w:r>
            <w:r w:rsidRPr="00617AE1">
              <w:rPr>
                <w:rFonts w:ascii="Times New Roman" w:hAnsi="Times New Roman" w:cs="Times New Roman"/>
                <w:lang w:val="en-US"/>
              </w:rPr>
              <w:t>03</w:t>
            </w:r>
            <w:r w:rsidRPr="00617AE1">
              <w:rPr>
                <w:rFonts w:ascii="Times New Roman" w:hAnsi="Times New Roman" w:cs="Times New Roman"/>
              </w:rPr>
              <w:t>.</w:t>
            </w:r>
            <w:r w:rsidRPr="00617AE1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Педагогическое образование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3C38F6" w:rsidRPr="00617AE1" w:rsidRDefault="003C38F6" w:rsidP="003C38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92" w:type="dxa"/>
            <w:shd w:val="clear" w:color="auto" w:fill="FFFFFF" w:themeFill="background1"/>
          </w:tcPr>
          <w:p w:rsidR="003C38F6" w:rsidRPr="00617AE1" w:rsidRDefault="003C38F6" w:rsidP="003C38F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3C38F6" w:rsidRPr="00617AE1" w:rsidRDefault="00617AE1" w:rsidP="00617A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Русский язык</w:t>
            </w:r>
          </w:p>
          <w:p w:rsidR="00617AE1" w:rsidRPr="00617AE1" w:rsidRDefault="00617AE1" w:rsidP="00617AE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Обществознание</w:t>
            </w:r>
          </w:p>
          <w:p w:rsidR="00617AE1" w:rsidRPr="00617AE1" w:rsidRDefault="001453C4" w:rsidP="001453C4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3*.</w:t>
            </w:r>
            <w:r w:rsidR="00617AE1">
              <w:rPr>
                <w:rFonts w:ascii="Times New Roman" w:hAnsi="Times New Roman" w:cs="Times New Roman"/>
              </w:rPr>
              <w:t xml:space="preserve">Математика/География/Английский </w:t>
            </w:r>
            <w:r w:rsidR="00617AE1" w:rsidRPr="00617AE1">
              <w:rPr>
                <w:rFonts w:ascii="Times New Roman" w:hAnsi="Times New Roman" w:cs="Times New Roman"/>
              </w:rPr>
              <w:t>язык</w:t>
            </w:r>
            <w:r w:rsidR="00617AE1">
              <w:rPr>
                <w:rFonts w:ascii="Times New Roman" w:hAnsi="Times New Roman" w:cs="Times New Roman"/>
              </w:rPr>
              <w:t xml:space="preserve"> </w:t>
            </w:r>
            <w:r w:rsidR="00617AE1" w:rsidRPr="00617AE1">
              <w:rPr>
                <w:rFonts w:ascii="Times New Roman" w:hAnsi="Times New Roman" w:cs="Times New Roman"/>
              </w:rPr>
              <w:t>/История</w:t>
            </w:r>
          </w:p>
        </w:tc>
        <w:tc>
          <w:tcPr>
            <w:tcW w:w="1442" w:type="dxa"/>
            <w:shd w:val="clear" w:color="auto" w:fill="FFFFFF" w:themeFill="background1"/>
          </w:tcPr>
          <w:p w:rsidR="003C38F6" w:rsidRDefault="00617AE1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617AE1" w:rsidRDefault="00617AE1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617AE1" w:rsidRPr="00617AE1" w:rsidRDefault="00617AE1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</w:t>
            </w:r>
            <w:r w:rsidR="00595032">
              <w:rPr>
                <w:rFonts w:ascii="Times New Roman" w:hAnsi="Times New Roman" w:cs="Times New Roman"/>
              </w:rPr>
              <w:t>40/30/35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76786" w:rsidRPr="003C38F6" w:rsidTr="00243B78">
        <w:trPr>
          <w:trHeight w:val="362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44.03.02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Психолого-педагогическое образование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3C38F6" w:rsidRPr="00617AE1" w:rsidRDefault="003C38F6" w:rsidP="003C38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Психология образования</w:t>
            </w:r>
          </w:p>
        </w:tc>
        <w:tc>
          <w:tcPr>
            <w:tcW w:w="992" w:type="dxa"/>
            <w:shd w:val="clear" w:color="auto" w:fill="FFFFFF" w:themeFill="background1"/>
          </w:tcPr>
          <w:p w:rsidR="003C38F6" w:rsidRPr="00617AE1" w:rsidRDefault="003C38F6" w:rsidP="003C38F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3C38F6" w:rsidRDefault="00617AE1" w:rsidP="00617AE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617AE1" w:rsidRDefault="00617AE1" w:rsidP="00617AE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  <w:p w:rsidR="00617AE1" w:rsidRPr="00617AE1" w:rsidRDefault="001453C4" w:rsidP="001453C4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3*.</w:t>
            </w:r>
            <w:r w:rsidR="00617AE1">
              <w:rPr>
                <w:rFonts w:ascii="Times New Roman" w:hAnsi="Times New Roman" w:cs="Times New Roman"/>
              </w:rPr>
              <w:t>Математика/Обществознание/Английский язык</w:t>
            </w:r>
          </w:p>
        </w:tc>
        <w:tc>
          <w:tcPr>
            <w:tcW w:w="1442" w:type="dxa"/>
            <w:shd w:val="clear" w:color="auto" w:fill="FFFFFF" w:themeFill="background1"/>
          </w:tcPr>
          <w:p w:rsidR="003C38F6" w:rsidRDefault="00617AE1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617AE1" w:rsidRDefault="00617AE1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  <w:p w:rsidR="00617AE1" w:rsidRPr="00617AE1" w:rsidRDefault="00595032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39/42/30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</w:t>
            </w:r>
          </w:p>
        </w:tc>
      </w:tr>
      <w:tr w:rsidR="00976786" w:rsidRPr="003C38F6" w:rsidTr="00243B78">
        <w:trPr>
          <w:trHeight w:val="511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44.03.05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Педагогическое образование </w:t>
            </w:r>
          </w:p>
          <w:p w:rsidR="003C38F6" w:rsidRPr="00617AE1" w:rsidRDefault="003C38F6" w:rsidP="003C38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(с двумя профилями подготовки)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3C38F6" w:rsidRPr="00617AE1" w:rsidRDefault="003C38F6" w:rsidP="003C38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История и Обществознание</w:t>
            </w:r>
          </w:p>
        </w:tc>
        <w:tc>
          <w:tcPr>
            <w:tcW w:w="992" w:type="dxa"/>
            <w:shd w:val="clear" w:color="auto" w:fill="FFFFFF" w:themeFill="background1"/>
          </w:tcPr>
          <w:p w:rsidR="003C38F6" w:rsidRPr="00617AE1" w:rsidRDefault="003C38F6" w:rsidP="003C38F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3C38F6" w:rsidRPr="00617AE1" w:rsidRDefault="00617AE1" w:rsidP="00617AE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1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617AE1" w:rsidRPr="00617AE1" w:rsidRDefault="00617AE1" w:rsidP="00617AE1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1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617AE1" w:rsidRPr="00617AE1" w:rsidRDefault="001453C4" w:rsidP="001453C4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3*.</w:t>
            </w:r>
            <w:r w:rsidR="00617AE1">
              <w:rPr>
                <w:rFonts w:ascii="Times New Roman" w:hAnsi="Times New Roman" w:cs="Times New Roman"/>
              </w:rPr>
              <w:t>Математика/История/Английский язык/Литература</w:t>
            </w:r>
          </w:p>
        </w:tc>
        <w:tc>
          <w:tcPr>
            <w:tcW w:w="1442" w:type="dxa"/>
            <w:shd w:val="clear" w:color="auto" w:fill="FFFFFF" w:themeFill="background1"/>
          </w:tcPr>
          <w:p w:rsidR="003C38F6" w:rsidRDefault="0097678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Default="0097678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Pr="00617AE1" w:rsidRDefault="00595032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39/35/30/40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2</w:t>
            </w:r>
            <w:r w:rsidRPr="00617A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7</w:t>
            </w:r>
          </w:p>
        </w:tc>
      </w:tr>
      <w:tr w:rsidR="00976786" w:rsidRPr="003C38F6" w:rsidTr="00243B78">
        <w:trPr>
          <w:trHeight w:val="511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44.03.05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Педагогическое образование </w:t>
            </w:r>
          </w:p>
          <w:p w:rsidR="003C38F6" w:rsidRPr="00617AE1" w:rsidRDefault="003C38F6" w:rsidP="003C38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(с двумя профилями подготовки)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3C38F6" w:rsidRPr="00617AE1" w:rsidRDefault="003C38F6" w:rsidP="003C38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Дошкольное образование и Логопедия</w:t>
            </w:r>
          </w:p>
        </w:tc>
        <w:tc>
          <w:tcPr>
            <w:tcW w:w="992" w:type="dxa"/>
            <w:shd w:val="clear" w:color="auto" w:fill="FFFFFF" w:themeFill="background1"/>
          </w:tcPr>
          <w:p w:rsidR="003C38F6" w:rsidRPr="00617AE1" w:rsidRDefault="003C38F6" w:rsidP="003C38F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3C38F6" w:rsidRPr="00976786" w:rsidRDefault="00976786" w:rsidP="0097678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76786" w:rsidRPr="00976786" w:rsidRDefault="00976786" w:rsidP="00976786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41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976786" w:rsidRPr="00976786" w:rsidRDefault="001453C4" w:rsidP="001453C4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3*.</w:t>
            </w:r>
            <w:r w:rsidR="00976786">
              <w:rPr>
                <w:rFonts w:ascii="Times New Roman" w:hAnsi="Times New Roman" w:cs="Times New Roman"/>
              </w:rPr>
              <w:t>Математика/Биол</w:t>
            </w:r>
            <w:r>
              <w:rPr>
                <w:rFonts w:ascii="Times New Roman" w:hAnsi="Times New Roman" w:cs="Times New Roman"/>
              </w:rPr>
              <w:t>огия/Английский язык/Литература</w:t>
            </w:r>
          </w:p>
        </w:tc>
        <w:tc>
          <w:tcPr>
            <w:tcW w:w="1442" w:type="dxa"/>
            <w:shd w:val="clear" w:color="auto" w:fill="FFFFFF" w:themeFill="background1"/>
          </w:tcPr>
          <w:p w:rsidR="003C38F6" w:rsidRDefault="0097678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Default="0097678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Pr="00976786" w:rsidRDefault="00595032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39/39/30/40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3C38F6" w:rsidRPr="00617AE1" w:rsidRDefault="003C38F6" w:rsidP="003C38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76786" w:rsidRPr="003C38F6" w:rsidTr="00243B78">
        <w:trPr>
          <w:trHeight w:val="511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44.03.05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Педагогическое образование </w:t>
            </w:r>
          </w:p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(с двумя профилями подготовки) 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Начальное образование и Иностранный язык</w:t>
            </w:r>
          </w:p>
        </w:tc>
        <w:tc>
          <w:tcPr>
            <w:tcW w:w="992" w:type="dxa"/>
            <w:shd w:val="clear" w:color="auto" w:fill="FFFFFF" w:themeFill="background1"/>
          </w:tcPr>
          <w:p w:rsidR="00976786" w:rsidRPr="00617AE1" w:rsidRDefault="00976786" w:rsidP="0097678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976786" w:rsidRPr="00976786" w:rsidRDefault="00976786" w:rsidP="0097678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1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76786" w:rsidRPr="00976786" w:rsidRDefault="00976786" w:rsidP="0097678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17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976786" w:rsidRPr="00976786" w:rsidRDefault="001453C4" w:rsidP="001453C4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3*.</w:t>
            </w:r>
            <w:r w:rsidR="00976786">
              <w:rPr>
                <w:rFonts w:ascii="Times New Roman" w:hAnsi="Times New Roman" w:cs="Times New Roman"/>
              </w:rPr>
              <w:t>Математика/Биол</w:t>
            </w:r>
            <w:r>
              <w:rPr>
                <w:rFonts w:ascii="Times New Roman" w:hAnsi="Times New Roman" w:cs="Times New Roman"/>
              </w:rPr>
              <w:t>огия/Английский язык/Литература</w:t>
            </w:r>
          </w:p>
        </w:tc>
        <w:tc>
          <w:tcPr>
            <w:tcW w:w="1442" w:type="dxa"/>
            <w:shd w:val="clear" w:color="auto" w:fill="FFFFFF" w:themeFill="background1"/>
          </w:tcPr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Pr="00976786" w:rsidRDefault="00595032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39/39/30/40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76786" w:rsidRPr="003C38F6" w:rsidTr="00243B78">
        <w:trPr>
          <w:trHeight w:val="511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44.03.05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Педагогическое образование </w:t>
            </w:r>
          </w:p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(с двумя профилями подготовки) 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Изобразительное искусство. Дополнительное образование (в области дизайна и компьютерной графики)</w:t>
            </w:r>
          </w:p>
        </w:tc>
        <w:tc>
          <w:tcPr>
            <w:tcW w:w="992" w:type="dxa"/>
            <w:shd w:val="clear" w:color="auto" w:fill="FFFFFF" w:themeFill="background1"/>
          </w:tcPr>
          <w:p w:rsidR="00976786" w:rsidRPr="00617AE1" w:rsidRDefault="00976786" w:rsidP="0097678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976786" w:rsidRDefault="00976786" w:rsidP="0097678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76786" w:rsidRDefault="00976786" w:rsidP="0097678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976786" w:rsidRPr="00976786" w:rsidRDefault="00976786" w:rsidP="00976786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Творческое испытание «Портфолио»</w:t>
            </w:r>
          </w:p>
        </w:tc>
        <w:tc>
          <w:tcPr>
            <w:tcW w:w="1442" w:type="dxa"/>
            <w:shd w:val="clear" w:color="auto" w:fill="FFFFFF" w:themeFill="background1"/>
          </w:tcPr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Pr="00617AE1" w:rsidRDefault="00595032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6</w:t>
            </w:r>
          </w:p>
        </w:tc>
      </w:tr>
      <w:tr w:rsidR="00976786" w:rsidRPr="003C38F6" w:rsidTr="00243B78">
        <w:trPr>
          <w:trHeight w:val="884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44.03.05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Педагогическое образование </w:t>
            </w:r>
          </w:p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(с двумя профилями подготовки)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Иностранный язык и Второй иностранный язык</w:t>
            </w:r>
          </w:p>
        </w:tc>
        <w:tc>
          <w:tcPr>
            <w:tcW w:w="992" w:type="dxa"/>
            <w:shd w:val="clear" w:color="auto" w:fill="FFFFFF" w:themeFill="background1"/>
          </w:tcPr>
          <w:p w:rsidR="00976786" w:rsidRPr="00617AE1" w:rsidRDefault="00976786" w:rsidP="0097678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976786" w:rsidRDefault="00976786" w:rsidP="0097678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76786" w:rsidRDefault="00976786" w:rsidP="00976786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976786" w:rsidRPr="00243B78" w:rsidRDefault="00595032" w:rsidP="00595032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3*.</w:t>
            </w:r>
            <w:r w:rsidR="00976786">
              <w:rPr>
                <w:rFonts w:ascii="Times New Roman" w:hAnsi="Times New Roman" w:cs="Times New Roman"/>
              </w:rPr>
              <w:t>Математика/Анг</w:t>
            </w:r>
            <w:r w:rsidR="001453C4">
              <w:rPr>
                <w:rFonts w:ascii="Times New Roman" w:hAnsi="Times New Roman" w:cs="Times New Roman"/>
              </w:rPr>
              <w:t>лийский язык/Литература/История</w:t>
            </w:r>
          </w:p>
        </w:tc>
        <w:tc>
          <w:tcPr>
            <w:tcW w:w="1442" w:type="dxa"/>
            <w:shd w:val="clear" w:color="auto" w:fill="FFFFFF" w:themeFill="background1"/>
          </w:tcPr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Pr="00617AE1" w:rsidRDefault="00595032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39/30/40/35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976786" w:rsidRPr="003C38F6" w:rsidTr="00243B78">
        <w:trPr>
          <w:trHeight w:val="511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44.03.05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Педагогическое образование </w:t>
            </w:r>
          </w:p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(с двумя профилями подготовки)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992" w:type="dxa"/>
            <w:shd w:val="clear" w:color="auto" w:fill="FFFFFF" w:themeFill="background1"/>
          </w:tcPr>
          <w:p w:rsidR="00976786" w:rsidRPr="00617AE1" w:rsidRDefault="00976786" w:rsidP="0097678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976786" w:rsidRDefault="00976786" w:rsidP="0097678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76786" w:rsidRDefault="00976786" w:rsidP="00976786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976786" w:rsidRPr="00243B78" w:rsidRDefault="00595032" w:rsidP="00595032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3*.</w:t>
            </w:r>
            <w:r w:rsidR="00976786">
              <w:rPr>
                <w:rFonts w:ascii="Times New Roman" w:hAnsi="Times New Roman" w:cs="Times New Roman"/>
              </w:rPr>
              <w:t>Литература/Мат</w:t>
            </w:r>
            <w:r w:rsidR="001453C4">
              <w:rPr>
                <w:rFonts w:ascii="Times New Roman" w:hAnsi="Times New Roman" w:cs="Times New Roman"/>
              </w:rPr>
              <w:t>ематика/Английский язык/История</w:t>
            </w:r>
          </w:p>
        </w:tc>
        <w:tc>
          <w:tcPr>
            <w:tcW w:w="1442" w:type="dxa"/>
            <w:shd w:val="clear" w:color="auto" w:fill="FFFFFF" w:themeFill="background1"/>
          </w:tcPr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Pr="00976786" w:rsidRDefault="00595032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40/39/30/35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976786" w:rsidRPr="003C38F6" w:rsidTr="00243B78">
        <w:trPr>
          <w:trHeight w:val="511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44.03.05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Педагогическое образование </w:t>
            </w:r>
          </w:p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(с двумя профилями подготовки) 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Русский язык, Родной язык и Литература</w:t>
            </w:r>
          </w:p>
        </w:tc>
        <w:tc>
          <w:tcPr>
            <w:tcW w:w="992" w:type="dxa"/>
            <w:shd w:val="clear" w:color="auto" w:fill="FFFFFF" w:themeFill="background1"/>
          </w:tcPr>
          <w:p w:rsidR="00976786" w:rsidRPr="00617AE1" w:rsidRDefault="00976786" w:rsidP="0097678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976786" w:rsidRDefault="00976786" w:rsidP="0097678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76786" w:rsidRDefault="00976786" w:rsidP="0097678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976786" w:rsidRPr="00243B78" w:rsidRDefault="00595032" w:rsidP="0097678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1442" w:type="dxa"/>
            <w:shd w:val="clear" w:color="auto" w:fill="FFFFFF" w:themeFill="background1"/>
          </w:tcPr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Pr="00976786" w:rsidRDefault="00595032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</w:t>
            </w:r>
          </w:p>
        </w:tc>
      </w:tr>
      <w:tr w:rsidR="00976786" w:rsidRPr="003C38F6" w:rsidTr="00243B78">
        <w:trPr>
          <w:trHeight w:val="511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lastRenderedPageBreak/>
              <w:t>44.03.05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Педагогическое образование </w:t>
            </w:r>
          </w:p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(с двумя профилями подготовки)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992" w:type="dxa"/>
            <w:shd w:val="clear" w:color="auto" w:fill="FFFFFF" w:themeFill="background1"/>
          </w:tcPr>
          <w:p w:rsidR="00976786" w:rsidRPr="00617AE1" w:rsidRDefault="00976786" w:rsidP="0097678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976786" w:rsidRDefault="00976786" w:rsidP="0097678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76786" w:rsidRDefault="00976786" w:rsidP="0097678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976786" w:rsidRPr="00243B78" w:rsidRDefault="00595032" w:rsidP="00595032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3*.</w:t>
            </w:r>
            <w:r w:rsidR="00976786">
              <w:rPr>
                <w:rFonts w:ascii="Times New Roman" w:hAnsi="Times New Roman" w:cs="Times New Roman"/>
              </w:rPr>
              <w:t>Матема</w:t>
            </w:r>
            <w:r>
              <w:rPr>
                <w:rFonts w:ascii="Times New Roman" w:hAnsi="Times New Roman" w:cs="Times New Roman"/>
              </w:rPr>
              <w:t>тика/Информатика/Физика/История</w:t>
            </w:r>
          </w:p>
        </w:tc>
        <w:tc>
          <w:tcPr>
            <w:tcW w:w="1442" w:type="dxa"/>
            <w:shd w:val="clear" w:color="auto" w:fill="FFFFFF" w:themeFill="background1"/>
          </w:tcPr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Pr="00617AE1" w:rsidRDefault="00595032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39/44/39/35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5</w:t>
            </w:r>
          </w:p>
        </w:tc>
      </w:tr>
      <w:tr w:rsidR="00976786" w:rsidRPr="003C38F6" w:rsidTr="00243B78">
        <w:trPr>
          <w:trHeight w:val="511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44.03.05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Педагогическое образование </w:t>
            </w:r>
          </w:p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(с двумя профилями подготовки) 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Математика и Физика</w:t>
            </w:r>
          </w:p>
        </w:tc>
        <w:tc>
          <w:tcPr>
            <w:tcW w:w="992" w:type="dxa"/>
            <w:shd w:val="clear" w:color="auto" w:fill="FFFFFF" w:themeFill="background1"/>
          </w:tcPr>
          <w:p w:rsidR="00976786" w:rsidRPr="00617AE1" w:rsidRDefault="00976786" w:rsidP="0097678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976786" w:rsidRDefault="00976786" w:rsidP="0097678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76786" w:rsidRDefault="00976786" w:rsidP="0097678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976786" w:rsidRPr="00243B78" w:rsidRDefault="00595032" w:rsidP="00595032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3*.</w:t>
            </w:r>
            <w:r w:rsidR="00976786">
              <w:rPr>
                <w:rFonts w:ascii="Times New Roman" w:hAnsi="Times New Roman" w:cs="Times New Roman"/>
              </w:rPr>
              <w:t>Матема</w:t>
            </w:r>
            <w:r>
              <w:rPr>
                <w:rFonts w:ascii="Times New Roman" w:hAnsi="Times New Roman" w:cs="Times New Roman"/>
              </w:rPr>
              <w:t>тика/Информатика/Физика/История</w:t>
            </w:r>
          </w:p>
        </w:tc>
        <w:tc>
          <w:tcPr>
            <w:tcW w:w="1442" w:type="dxa"/>
            <w:shd w:val="clear" w:color="auto" w:fill="FFFFFF" w:themeFill="background1"/>
          </w:tcPr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Pr="00617AE1" w:rsidRDefault="00595032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39/44/39/35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5</w:t>
            </w:r>
          </w:p>
        </w:tc>
      </w:tr>
      <w:tr w:rsidR="00976786" w:rsidRPr="003C38F6" w:rsidTr="00243B78">
        <w:trPr>
          <w:trHeight w:val="511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44.03.05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Педагогическое образование </w:t>
            </w:r>
          </w:p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(с двумя профилями подготовки) 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Математика и Экономика</w:t>
            </w:r>
          </w:p>
        </w:tc>
        <w:tc>
          <w:tcPr>
            <w:tcW w:w="992" w:type="dxa"/>
            <w:shd w:val="clear" w:color="auto" w:fill="FFFFFF" w:themeFill="background1"/>
          </w:tcPr>
          <w:p w:rsidR="00976786" w:rsidRPr="00617AE1" w:rsidRDefault="00976786" w:rsidP="0097678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976786" w:rsidRDefault="00976786" w:rsidP="0097678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976786" w:rsidRDefault="00976786" w:rsidP="0097678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976786" w:rsidRPr="00243B78" w:rsidRDefault="00595032" w:rsidP="00595032">
            <w:pPr>
              <w:pStyle w:val="a3"/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3*.</w:t>
            </w:r>
            <w:r w:rsidR="00976786">
              <w:rPr>
                <w:rFonts w:ascii="Times New Roman" w:hAnsi="Times New Roman" w:cs="Times New Roman"/>
              </w:rPr>
              <w:t>Матема</w:t>
            </w:r>
            <w:r>
              <w:rPr>
                <w:rFonts w:ascii="Times New Roman" w:hAnsi="Times New Roman" w:cs="Times New Roman"/>
              </w:rPr>
              <w:t>тика/Информатика/Физика/История</w:t>
            </w:r>
          </w:p>
        </w:tc>
        <w:tc>
          <w:tcPr>
            <w:tcW w:w="1442" w:type="dxa"/>
            <w:shd w:val="clear" w:color="auto" w:fill="FFFFFF" w:themeFill="background1"/>
          </w:tcPr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Pr="00617AE1" w:rsidRDefault="00595032" w:rsidP="00B0575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39/44/39/35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976786" w:rsidRPr="003C38F6" w:rsidTr="00243B78">
        <w:trPr>
          <w:trHeight w:val="511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44.03.05</w:t>
            </w: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Педагогическое образование </w:t>
            </w:r>
          </w:p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 xml:space="preserve">(с двумя профилями подготовки) </w:t>
            </w: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Физическая культура и Безопасность жизнедеятельности</w:t>
            </w:r>
          </w:p>
        </w:tc>
        <w:tc>
          <w:tcPr>
            <w:tcW w:w="992" w:type="dxa"/>
            <w:shd w:val="clear" w:color="auto" w:fill="FFFFFF" w:themeFill="background1"/>
          </w:tcPr>
          <w:p w:rsidR="00976786" w:rsidRPr="00617AE1" w:rsidRDefault="00976786" w:rsidP="00976786">
            <w:pPr>
              <w:spacing w:after="0"/>
              <w:jc w:val="center"/>
            </w:pPr>
            <w:r w:rsidRPr="00617AE1"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5362" w:type="dxa"/>
            <w:shd w:val="clear" w:color="auto" w:fill="FFFFFF" w:themeFill="background1"/>
          </w:tcPr>
          <w:p w:rsidR="00976786" w:rsidRDefault="00976786" w:rsidP="0097678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  <w:p w:rsidR="00595032" w:rsidRDefault="00976786" w:rsidP="00595032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  <w:p w:rsidR="00976786" w:rsidRPr="00595032" w:rsidRDefault="00976786" w:rsidP="00995DAA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417"/>
              <w:rPr>
                <w:rFonts w:ascii="Times New Roman" w:hAnsi="Times New Roman" w:cs="Times New Roman"/>
              </w:rPr>
            </w:pPr>
            <w:r w:rsidRPr="00595032">
              <w:rPr>
                <w:rFonts w:ascii="Times New Roman" w:hAnsi="Times New Roman" w:cs="Times New Roman"/>
              </w:rPr>
              <w:t>Общая физическая подготовка</w:t>
            </w:r>
          </w:p>
        </w:tc>
        <w:tc>
          <w:tcPr>
            <w:tcW w:w="1442" w:type="dxa"/>
            <w:shd w:val="clear" w:color="auto" w:fill="FFFFFF" w:themeFill="background1"/>
          </w:tcPr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  <w:p w:rsidR="00976786" w:rsidRPr="00976786" w:rsidRDefault="00B05752" w:rsidP="00B057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59503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lang w:val="en-US"/>
              </w:rPr>
              <w:t>2</w:t>
            </w:r>
            <w:r w:rsidRPr="00617A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</w:rPr>
              <w:t>7</w:t>
            </w:r>
          </w:p>
        </w:tc>
      </w:tr>
      <w:tr w:rsidR="00976786" w:rsidRPr="003C38F6" w:rsidTr="00243B78">
        <w:trPr>
          <w:trHeight w:val="274"/>
        </w:trPr>
        <w:tc>
          <w:tcPr>
            <w:tcW w:w="846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vAlign w:val="center"/>
            <w:hideMark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2" w:type="dxa"/>
            <w:shd w:val="clear" w:color="auto" w:fill="FFFFFF" w:themeFill="background1"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62" w:type="dxa"/>
            <w:shd w:val="clear" w:color="auto" w:fill="FFFFFF" w:themeFill="background1"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2" w:type="dxa"/>
            <w:shd w:val="clear" w:color="auto" w:fill="FFFFFF" w:themeFill="background1"/>
          </w:tcPr>
          <w:p w:rsidR="00976786" w:rsidRPr="00617AE1" w:rsidRDefault="00976786" w:rsidP="009767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b/>
                <w:bCs/>
              </w:rPr>
              <w:t>270</w:t>
            </w:r>
          </w:p>
        </w:tc>
        <w:tc>
          <w:tcPr>
            <w:tcW w:w="992" w:type="dxa"/>
            <w:shd w:val="clear" w:color="auto" w:fill="FFFFFF" w:themeFill="background1"/>
            <w:tcMar>
              <w:top w:w="15" w:type="dxa"/>
              <w:left w:w="36" w:type="dxa"/>
              <w:bottom w:w="0" w:type="dxa"/>
              <w:right w:w="36" w:type="dxa"/>
            </w:tcMar>
            <w:hideMark/>
          </w:tcPr>
          <w:p w:rsidR="00976786" w:rsidRPr="00617AE1" w:rsidRDefault="00976786" w:rsidP="009767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7AE1">
              <w:rPr>
                <w:rFonts w:ascii="Times New Roman" w:hAnsi="Times New Roman" w:cs="Times New Roman"/>
                <w:b/>
                <w:bCs/>
              </w:rPr>
              <w:t>75</w:t>
            </w:r>
          </w:p>
        </w:tc>
      </w:tr>
    </w:tbl>
    <w:p w:rsidR="00A572F2" w:rsidRDefault="00A572F2" w:rsidP="003C38F6">
      <w:pPr>
        <w:ind w:left="284"/>
      </w:pPr>
    </w:p>
    <w:p w:rsidR="00040A92" w:rsidRPr="00040A92" w:rsidRDefault="00040A92" w:rsidP="00040A92">
      <w:pPr>
        <w:ind w:left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*</w:t>
      </w:r>
      <w:r w:rsidR="00995DAA">
        <w:rPr>
          <w:rFonts w:ascii="Times New Roman" w:hAnsi="Times New Roman" w:cs="Times New Roman"/>
          <w:b/>
          <w:sz w:val="24"/>
        </w:rPr>
        <w:t>- на выбор абитуриента</w:t>
      </w:r>
      <w:bookmarkStart w:id="0" w:name="_GoBack"/>
      <w:bookmarkEnd w:id="0"/>
    </w:p>
    <w:sectPr w:rsidR="00040A92" w:rsidRPr="00040A92" w:rsidSect="00243B78">
      <w:pgSz w:w="16838" w:h="11906" w:orient="landscape"/>
      <w:pgMar w:top="568" w:right="28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902"/>
    <w:multiLevelType w:val="hybridMultilevel"/>
    <w:tmpl w:val="EB861A00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F2FC7"/>
    <w:multiLevelType w:val="hybridMultilevel"/>
    <w:tmpl w:val="EB861A00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0544C"/>
    <w:multiLevelType w:val="hybridMultilevel"/>
    <w:tmpl w:val="673CC0D0"/>
    <w:lvl w:ilvl="0" w:tplc="34621BC2">
      <w:start w:val="3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7915136"/>
    <w:multiLevelType w:val="hybridMultilevel"/>
    <w:tmpl w:val="EB861A00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B0CD4"/>
    <w:multiLevelType w:val="hybridMultilevel"/>
    <w:tmpl w:val="5D9A778E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746D4"/>
    <w:multiLevelType w:val="hybridMultilevel"/>
    <w:tmpl w:val="EB861A00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730DA"/>
    <w:multiLevelType w:val="hybridMultilevel"/>
    <w:tmpl w:val="EB861A00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27304"/>
    <w:multiLevelType w:val="hybridMultilevel"/>
    <w:tmpl w:val="5D9A778E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E32EB"/>
    <w:multiLevelType w:val="hybridMultilevel"/>
    <w:tmpl w:val="9056C50E"/>
    <w:lvl w:ilvl="0" w:tplc="05CEED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85605"/>
    <w:multiLevelType w:val="hybridMultilevel"/>
    <w:tmpl w:val="EB861A00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C778F"/>
    <w:multiLevelType w:val="hybridMultilevel"/>
    <w:tmpl w:val="07FC8C68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C0953"/>
    <w:multiLevelType w:val="hybridMultilevel"/>
    <w:tmpl w:val="EB861A00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12E85"/>
    <w:multiLevelType w:val="hybridMultilevel"/>
    <w:tmpl w:val="F440DCAA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A4CD0"/>
    <w:multiLevelType w:val="hybridMultilevel"/>
    <w:tmpl w:val="F9143DAE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5C0DE6"/>
    <w:multiLevelType w:val="hybridMultilevel"/>
    <w:tmpl w:val="EB861A00"/>
    <w:lvl w:ilvl="0" w:tplc="838C2B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10"/>
  </w:num>
  <w:num w:numId="5">
    <w:abstractNumId w:val="7"/>
  </w:num>
  <w:num w:numId="6">
    <w:abstractNumId w:val="4"/>
  </w:num>
  <w:num w:numId="7">
    <w:abstractNumId w:val="11"/>
  </w:num>
  <w:num w:numId="8">
    <w:abstractNumId w:val="14"/>
  </w:num>
  <w:num w:numId="9">
    <w:abstractNumId w:val="6"/>
  </w:num>
  <w:num w:numId="10">
    <w:abstractNumId w:val="1"/>
  </w:num>
  <w:num w:numId="11">
    <w:abstractNumId w:val="9"/>
  </w:num>
  <w:num w:numId="12">
    <w:abstractNumId w:val="3"/>
  </w:num>
  <w:num w:numId="13">
    <w:abstractNumId w:val="0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D66"/>
    <w:rsid w:val="00040A92"/>
    <w:rsid w:val="001453C4"/>
    <w:rsid w:val="00243B78"/>
    <w:rsid w:val="003C38F6"/>
    <w:rsid w:val="00595032"/>
    <w:rsid w:val="00617AE1"/>
    <w:rsid w:val="00696D66"/>
    <w:rsid w:val="00976786"/>
    <w:rsid w:val="00995DAA"/>
    <w:rsid w:val="00A572F2"/>
    <w:rsid w:val="00A974A9"/>
    <w:rsid w:val="00B05752"/>
    <w:rsid w:val="00FA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72F40"/>
  <w15:chartTrackingRefBased/>
  <w15:docId w15:val="{71F3E4BE-7AC7-40E6-A42F-586D5879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8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3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3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DD10A-960F-4130-98BC-1CD0634AC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Фархутдинова</dc:creator>
  <cp:keywords/>
  <dc:description/>
  <cp:lastModifiedBy>Алия Фархутдинова</cp:lastModifiedBy>
  <cp:revision>7</cp:revision>
  <cp:lastPrinted>2025-02-05T09:07:00Z</cp:lastPrinted>
  <dcterms:created xsi:type="dcterms:W3CDTF">2025-02-05T08:17:00Z</dcterms:created>
  <dcterms:modified xsi:type="dcterms:W3CDTF">2025-02-05T11:48:00Z</dcterms:modified>
</cp:coreProperties>
</file>